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598" w:rsidRDefault="00004C49" w:rsidP="00B301D6">
      <w:pPr>
        <w:pStyle w:val="NoSpacing"/>
        <w:numPr>
          <w:ilvl w:val="0"/>
          <w:numId w:val="1"/>
        </w:numPr>
      </w:pPr>
      <w:r>
        <w:t>Introduction</w:t>
      </w:r>
    </w:p>
    <w:p w:rsidR="00004C49" w:rsidRDefault="003B3F52" w:rsidP="00004C49">
      <w:r>
        <w:t>Women are the most discriminated group of people in our society, closely seconded by race. Women of race are suffer more fierce discrimination with our community tolerating such foul virtues. Women suffer at the hands of men, rarely get work and when they do they are pushed over and misused. Our unconscious prejudice make women lead in poverty, and have it worse when it comes to healthcare. I aim to highlight these issues in this paper.</w:t>
      </w:r>
    </w:p>
    <w:p w:rsidR="003B3F52" w:rsidRDefault="003B3F52" w:rsidP="00B301D6">
      <w:pPr>
        <w:pStyle w:val="NoSpacing"/>
        <w:numPr>
          <w:ilvl w:val="0"/>
          <w:numId w:val="1"/>
        </w:numPr>
      </w:pPr>
      <w:r>
        <w:t>Body</w:t>
      </w:r>
    </w:p>
    <w:p w:rsidR="00B301D6" w:rsidRPr="00B301D6" w:rsidRDefault="003B3F52" w:rsidP="00B301D6">
      <w:pPr>
        <w:pStyle w:val="Heading1"/>
        <w:numPr>
          <w:ilvl w:val="0"/>
          <w:numId w:val="3"/>
        </w:numPr>
      </w:pPr>
      <w:r w:rsidRPr="00B301D6">
        <w:rPr>
          <w:rStyle w:val="Heading1Char"/>
          <w:b/>
        </w:rPr>
        <w:t>Violence</w:t>
      </w:r>
      <w:r w:rsidRPr="00B301D6">
        <w:t xml:space="preserve"> </w:t>
      </w:r>
    </w:p>
    <w:p w:rsidR="003B3F52" w:rsidRDefault="00B301D6" w:rsidP="00004C49">
      <w:r>
        <w:t xml:space="preserve">Violence </w:t>
      </w:r>
      <w:r w:rsidR="003B3F52">
        <w:t>has been a leading epidemic against women. Men are empowered by the society and this power is wrongly used to brutalize women from as early as infancy</w:t>
      </w:r>
    </w:p>
    <w:p w:rsidR="003B3F52" w:rsidRDefault="003B3F52" w:rsidP="00B301D6">
      <w:pPr>
        <w:pStyle w:val="Heading1"/>
        <w:numPr>
          <w:ilvl w:val="0"/>
          <w:numId w:val="3"/>
        </w:numPr>
      </w:pPr>
      <w:r>
        <w:t>Economic growth and poverty</w:t>
      </w:r>
      <w:r w:rsidR="00B301D6">
        <w:t xml:space="preserve">. </w:t>
      </w:r>
    </w:p>
    <w:p w:rsidR="00B301D6" w:rsidRDefault="00B301D6" w:rsidP="00B301D6">
      <w:r>
        <w:t>Women are placed in a household role within the society and hence they have limited chances of getting jobs and making it in professional dynamics. Poverty within women has become a calamity, creating an environment where the jobs readily available for women are sub-standardized. Women in employment are overlooked and overworked</w:t>
      </w:r>
      <w:r w:rsidRPr="00B301D6">
        <w:t xml:space="preserve"> </w:t>
      </w:r>
      <w:r>
        <w:t>thus reducing</w:t>
      </w:r>
      <w:r>
        <w:t xml:space="preserve"> motivation.</w:t>
      </w:r>
    </w:p>
    <w:p w:rsidR="00B301D6" w:rsidRDefault="00B301D6" w:rsidP="00B301D6">
      <w:pPr>
        <w:pStyle w:val="Heading1"/>
        <w:numPr>
          <w:ilvl w:val="0"/>
          <w:numId w:val="3"/>
        </w:numPr>
      </w:pPr>
      <w:r>
        <w:t>Healthcare.</w:t>
      </w:r>
      <w:bookmarkStart w:id="0" w:name="_GoBack"/>
      <w:bookmarkEnd w:id="0"/>
    </w:p>
    <w:p w:rsidR="00B301D6" w:rsidRDefault="00B301D6" w:rsidP="00B301D6">
      <w:r>
        <w:t>The standards of medical care given to men is not in the same league as the standard of care given to women. This is also reflected on the standards of insurance and medical benefits.</w:t>
      </w:r>
    </w:p>
    <w:p w:rsidR="00B301D6" w:rsidRDefault="00B301D6" w:rsidP="00B301D6">
      <w:pPr>
        <w:pStyle w:val="NoSpacing"/>
        <w:numPr>
          <w:ilvl w:val="0"/>
          <w:numId w:val="1"/>
        </w:numPr>
      </w:pPr>
      <w:r>
        <w:t>Conclusion</w:t>
      </w:r>
    </w:p>
    <w:p w:rsidR="00B301D6" w:rsidRPr="00B301D6" w:rsidRDefault="00B301D6" w:rsidP="00B301D6">
      <w:r>
        <w:t xml:space="preserve">Communities should be mandated to create a social just environment for women who nurture our children. </w:t>
      </w:r>
    </w:p>
    <w:p w:rsidR="00B301D6" w:rsidRPr="00B301D6" w:rsidRDefault="00B301D6" w:rsidP="00B301D6"/>
    <w:sectPr w:rsidR="00B301D6" w:rsidRPr="00B301D6" w:rsidSect="0051301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737B47"/>
    <w:multiLevelType w:val="hybridMultilevel"/>
    <w:tmpl w:val="477CF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C77F95"/>
    <w:multiLevelType w:val="hybridMultilevel"/>
    <w:tmpl w:val="7A4070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0A2B04"/>
    <w:multiLevelType w:val="hybridMultilevel"/>
    <w:tmpl w:val="E90C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F0"/>
    <w:rsid w:val="00004C49"/>
    <w:rsid w:val="001226A1"/>
    <w:rsid w:val="00200549"/>
    <w:rsid w:val="003B3F52"/>
    <w:rsid w:val="003C63C1"/>
    <w:rsid w:val="00513017"/>
    <w:rsid w:val="00663F22"/>
    <w:rsid w:val="00765792"/>
    <w:rsid w:val="007B5E3F"/>
    <w:rsid w:val="00956BE3"/>
    <w:rsid w:val="00B301D6"/>
    <w:rsid w:val="00C76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54033A-7943-469F-B171-735258E57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01D6"/>
    <w:pPr>
      <w:keepNext/>
      <w:keepLines/>
      <w:spacing w:before="240"/>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04C49"/>
    <w:rPr>
      <w:b/>
    </w:rPr>
  </w:style>
  <w:style w:type="character" w:customStyle="1" w:styleId="Heading1Char">
    <w:name w:val="Heading 1 Char"/>
    <w:basedOn w:val="DefaultParagraphFont"/>
    <w:link w:val="Heading1"/>
    <w:uiPriority w:val="9"/>
    <w:rsid w:val="00B301D6"/>
    <w:rPr>
      <w:rFonts w:eastAsiaTheme="majorEastAsia" w:cstheme="majorBidi"/>
      <w:b/>
      <w:szCs w:val="32"/>
    </w:rPr>
  </w:style>
  <w:style w:type="paragraph" w:styleId="ListParagraph">
    <w:name w:val="List Paragraph"/>
    <w:basedOn w:val="Normal"/>
    <w:uiPriority w:val="34"/>
    <w:qFormat/>
    <w:rsid w:val="00B301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198</Words>
  <Characters>1130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2</cp:revision>
  <dcterms:created xsi:type="dcterms:W3CDTF">2018-12-03T20:00:00Z</dcterms:created>
  <dcterms:modified xsi:type="dcterms:W3CDTF">2018-12-03T20:31:00Z</dcterms:modified>
</cp:coreProperties>
</file>